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B0D46" w14:textId="0D07FDAD" w:rsidR="000C2A20" w:rsidRDefault="009C2A71" w:rsidP="000C2A20">
      <w:pPr>
        <w:keepNext/>
      </w:pPr>
      <w:r>
        <w:rPr>
          <w:noProof/>
          <w:sz w:val="36"/>
          <w:szCs w:val="36"/>
        </w:rPr>
        <w:drawing>
          <wp:inline distT="0" distB="0" distL="0" distR="0" wp14:anchorId="7D0325A1" wp14:editId="7CC78360">
            <wp:extent cx="2847975" cy="1600200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2335C0" w14:textId="42AE55C3" w:rsidR="00CD76B8" w:rsidRPr="00C404B5" w:rsidRDefault="008E70C4" w:rsidP="000C2A20">
      <w:pPr>
        <w:pStyle w:val="Legenda"/>
        <w:rPr>
          <w:color w:val="7F7F7F" w:themeColor="text1" w:themeTint="80"/>
          <w:sz w:val="18"/>
          <w:szCs w:val="18"/>
        </w:rPr>
      </w:pPr>
      <w:r w:rsidRPr="00C404B5">
        <w:rPr>
          <w:color w:val="7F7F7F" w:themeColor="text1" w:themeTint="80"/>
          <w:sz w:val="18"/>
          <w:szCs w:val="18"/>
        </w:rPr>
        <w:fldChar w:fldCharType="begin"/>
      </w:r>
      <w:r w:rsidRPr="00C404B5">
        <w:rPr>
          <w:color w:val="7F7F7F" w:themeColor="text1" w:themeTint="80"/>
          <w:sz w:val="18"/>
          <w:szCs w:val="18"/>
        </w:rPr>
        <w:instrText xml:space="preserve"> SEQ Tabela \* ARABIC </w:instrText>
      </w:r>
      <w:r w:rsidRPr="00C404B5">
        <w:rPr>
          <w:color w:val="7F7F7F" w:themeColor="text1" w:themeTint="80"/>
          <w:sz w:val="18"/>
          <w:szCs w:val="18"/>
        </w:rPr>
        <w:fldChar w:fldCharType="separate"/>
      </w:r>
      <w:r w:rsidR="009469F7">
        <w:rPr>
          <w:noProof/>
          <w:color w:val="7F7F7F" w:themeColor="text1" w:themeTint="80"/>
          <w:sz w:val="18"/>
          <w:szCs w:val="18"/>
        </w:rPr>
        <w:t>1</w:t>
      </w:r>
      <w:r w:rsidRPr="00C404B5">
        <w:rPr>
          <w:noProof/>
          <w:color w:val="7F7F7F" w:themeColor="text1" w:themeTint="80"/>
          <w:sz w:val="18"/>
          <w:szCs w:val="18"/>
        </w:rPr>
        <w:fldChar w:fldCharType="end"/>
      </w:r>
      <w:r w:rsidR="000C2A20" w:rsidRPr="00C404B5">
        <w:rPr>
          <w:color w:val="7F7F7F" w:themeColor="text1" w:themeTint="80"/>
          <w:sz w:val="18"/>
          <w:szCs w:val="18"/>
        </w:rPr>
        <w:t>. źródło: tvnmeteon.tvn24.pl</w:t>
      </w:r>
    </w:p>
    <w:p w14:paraId="4E84AE01" w14:textId="10016019" w:rsidR="00C91AFB" w:rsidRPr="00EA6930" w:rsidRDefault="004A6434" w:rsidP="0078177C">
      <w:pPr>
        <w:rPr>
          <w:b/>
          <w:bCs/>
          <w:sz w:val="24"/>
          <w:szCs w:val="24"/>
        </w:rPr>
      </w:pPr>
      <w:r w:rsidRPr="00EA6930">
        <w:rPr>
          <w:b/>
          <w:bCs/>
          <w:sz w:val="24"/>
          <w:szCs w:val="24"/>
        </w:rPr>
        <w:t>Serdecznie witam drogich Seniorów !</w:t>
      </w:r>
    </w:p>
    <w:p w14:paraId="0A3CF623" w14:textId="3327DCB4" w:rsidR="004A6434" w:rsidRPr="00EA6930" w:rsidRDefault="004A6434" w:rsidP="0078177C">
      <w:pPr>
        <w:jc w:val="both"/>
        <w:rPr>
          <w:sz w:val="24"/>
          <w:szCs w:val="24"/>
        </w:rPr>
      </w:pPr>
      <w:r w:rsidRPr="00EA6930">
        <w:rPr>
          <w:sz w:val="24"/>
          <w:szCs w:val="24"/>
        </w:rPr>
        <w:t>Kącik ten jest redagowany dla was z myślą o tym, aby podzielić się z wami istotnymi informacjami</w:t>
      </w:r>
      <w:r w:rsidR="004C331E" w:rsidRPr="00EA6930">
        <w:rPr>
          <w:sz w:val="24"/>
          <w:szCs w:val="24"/>
        </w:rPr>
        <w:t xml:space="preserve">, ciekawostkami </w:t>
      </w:r>
      <w:r w:rsidRPr="00EA6930">
        <w:rPr>
          <w:sz w:val="24"/>
          <w:szCs w:val="24"/>
        </w:rPr>
        <w:t>i radami dotyczącymi polepszenia jakości życia</w:t>
      </w:r>
      <w:r w:rsidR="004C331E" w:rsidRPr="00EA6930">
        <w:rPr>
          <w:sz w:val="24"/>
          <w:szCs w:val="24"/>
        </w:rPr>
        <w:t>.</w:t>
      </w:r>
      <w:r w:rsidRPr="00EA6930">
        <w:rPr>
          <w:sz w:val="24"/>
          <w:szCs w:val="24"/>
        </w:rPr>
        <w:t xml:space="preserve"> </w:t>
      </w:r>
    </w:p>
    <w:p w14:paraId="7A8C49FE" w14:textId="596FC5BD" w:rsidR="00B920B3" w:rsidRPr="00EA6930" w:rsidRDefault="00760D76" w:rsidP="0078177C">
      <w:pPr>
        <w:jc w:val="both"/>
        <w:rPr>
          <w:sz w:val="24"/>
          <w:szCs w:val="24"/>
          <w:u w:val="single"/>
        </w:rPr>
      </w:pPr>
      <w:r w:rsidRPr="00EA6930">
        <w:rPr>
          <w:sz w:val="24"/>
          <w:szCs w:val="24"/>
          <w:u w:val="single"/>
        </w:rPr>
        <w:t xml:space="preserve">Rady na </w:t>
      </w:r>
      <w:r w:rsidR="00E649D7" w:rsidRPr="00EA6930">
        <w:rPr>
          <w:sz w:val="24"/>
          <w:szCs w:val="24"/>
          <w:u w:val="single"/>
        </w:rPr>
        <w:t>maj</w:t>
      </w:r>
      <w:r w:rsidR="00846604" w:rsidRPr="00EA6930">
        <w:rPr>
          <w:sz w:val="24"/>
          <w:szCs w:val="24"/>
          <w:u w:val="single"/>
        </w:rPr>
        <w:t xml:space="preserve"> </w:t>
      </w:r>
      <w:r w:rsidR="00FE4A21" w:rsidRPr="00EA6930">
        <w:rPr>
          <w:sz w:val="24"/>
          <w:szCs w:val="24"/>
          <w:u w:val="single"/>
        </w:rPr>
        <w:t>:</w:t>
      </w:r>
    </w:p>
    <w:p w14:paraId="419AB5C0" w14:textId="45AB23CD" w:rsidR="0089100A" w:rsidRPr="00EA6930" w:rsidRDefault="00E649D7" w:rsidP="00273819">
      <w:pPr>
        <w:jc w:val="both"/>
        <w:rPr>
          <w:rStyle w:val="Pogrubienie"/>
          <w:b w:val="0"/>
          <w:bCs w:val="0"/>
          <w:color w:val="4472C4" w:themeColor="accent1"/>
          <w:sz w:val="24"/>
          <w:szCs w:val="24"/>
        </w:rPr>
      </w:pPr>
      <w:r w:rsidRPr="00EA6930">
        <w:rPr>
          <w:color w:val="4472C4" w:themeColor="accent1"/>
          <w:sz w:val="24"/>
          <w:szCs w:val="24"/>
        </w:rPr>
        <w:t>Pokochaj zdrowie,</w:t>
      </w:r>
      <w:r w:rsidR="0097074E" w:rsidRPr="00EA6930">
        <w:rPr>
          <w:color w:val="4472C4" w:themeColor="accent1"/>
          <w:sz w:val="24"/>
          <w:szCs w:val="24"/>
        </w:rPr>
        <w:t xml:space="preserve"> przyjmuj leki roztropnie,</w:t>
      </w:r>
      <w:r w:rsidRPr="00EA6930">
        <w:rPr>
          <w:color w:val="4472C4" w:themeColor="accent1"/>
          <w:sz w:val="24"/>
          <w:szCs w:val="24"/>
        </w:rPr>
        <w:t xml:space="preserve"> pokochaj zioła.</w:t>
      </w:r>
    </w:p>
    <w:p w14:paraId="7B71AD5E" w14:textId="5FE90DA1" w:rsidR="00B80B5C" w:rsidRPr="00EA6930" w:rsidRDefault="007015D9" w:rsidP="004C0B18">
      <w:pPr>
        <w:tabs>
          <w:tab w:val="left" w:pos="6255"/>
        </w:tabs>
        <w:jc w:val="both"/>
        <w:rPr>
          <w:sz w:val="24"/>
          <w:szCs w:val="24"/>
        </w:rPr>
      </w:pPr>
      <w:r w:rsidRPr="00EA6930">
        <w:rPr>
          <w:sz w:val="24"/>
          <w:szCs w:val="24"/>
        </w:rPr>
        <w:t xml:space="preserve">Jak informuje Narodowy Fundusz Zdrowia Polacy, zwłaszcza seniorzy nadużywają leków. </w:t>
      </w:r>
      <w:r w:rsidR="00B80B5C" w:rsidRPr="00EA6930">
        <w:rPr>
          <w:sz w:val="24"/>
          <w:szCs w:val="24"/>
        </w:rPr>
        <w:t xml:space="preserve"> Seniorzy są grupą pacjentów najczęściej nadużywających</w:t>
      </w:r>
      <w:r w:rsidR="009469F7">
        <w:rPr>
          <w:sz w:val="24"/>
          <w:szCs w:val="24"/>
        </w:rPr>
        <w:t xml:space="preserve"> lekarstw,</w:t>
      </w:r>
      <w:r w:rsidR="00B80B5C" w:rsidRPr="00EA6930">
        <w:rPr>
          <w:sz w:val="24"/>
          <w:szCs w:val="24"/>
        </w:rPr>
        <w:t xml:space="preserve"> ponieważ najczęściej mają kilka współwystępujących schorzeń. Często leczą się sami korzystając z reklamowanych ,,cudownych specyfików” spożywając </w:t>
      </w:r>
      <w:r w:rsidR="00CE0CAC" w:rsidRPr="00EA6930">
        <w:rPr>
          <w:sz w:val="24"/>
          <w:szCs w:val="24"/>
        </w:rPr>
        <w:t>je</w:t>
      </w:r>
      <w:r w:rsidR="00B80B5C" w:rsidRPr="00EA6930">
        <w:rPr>
          <w:sz w:val="24"/>
          <w:szCs w:val="24"/>
        </w:rPr>
        <w:t xml:space="preserve"> w </w:t>
      </w:r>
      <w:r w:rsidR="00CE0CAC" w:rsidRPr="00EA6930">
        <w:rPr>
          <w:sz w:val="24"/>
          <w:szCs w:val="24"/>
        </w:rPr>
        <w:t>większej niż</w:t>
      </w:r>
      <w:r w:rsidR="00B80B5C" w:rsidRPr="00EA6930">
        <w:rPr>
          <w:sz w:val="24"/>
          <w:szCs w:val="24"/>
        </w:rPr>
        <w:t xml:space="preserve"> zalecan</w:t>
      </w:r>
      <w:r w:rsidR="00CE0CAC" w:rsidRPr="00EA6930">
        <w:rPr>
          <w:sz w:val="24"/>
          <w:szCs w:val="24"/>
        </w:rPr>
        <w:t>a</w:t>
      </w:r>
      <w:r w:rsidR="00B80B5C" w:rsidRPr="00EA6930">
        <w:rPr>
          <w:sz w:val="24"/>
          <w:szCs w:val="24"/>
        </w:rPr>
        <w:t xml:space="preserve"> dawk</w:t>
      </w:r>
      <w:r w:rsidR="00BD43F5" w:rsidRPr="00EA6930">
        <w:rPr>
          <w:sz w:val="24"/>
          <w:szCs w:val="24"/>
        </w:rPr>
        <w:t>a</w:t>
      </w:r>
      <w:r w:rsidR="00B80B5C" w:rsidRPr="00EA6930">
        <w:rPr>
          <w:sz w:val="24"/>
          <w:szCs w:val="24"/>
        </w:rPr>
        <w:t xml:space="preserve"> na zasadzie: dalej</w:t>
      </w:r>
      <w:r w:rsidR="00BD43F5" w:rsidRPr="00EA6930">
        <w:rPr>
          <w:sz w:val="24"/>
          <w:szCs w:val="24"/>
        </w:rPr>
        <w:t xml:space="preserve"> się</w:t>
      </w:r>
      <w:r w:rsidR="00B80B5C" w:rsidRPr="00EA6930">
        <w:rPr>
          <w:sz w:val="24"/>
          <w:szCs w:val="24"/>
        </w:rPr>
        <w:t xml:space="preserve"> źle czuję</w:t>
      </w:r>
      <w:r w:rsidR="00BD43F5" w:rsidRPr="00EA6930">
        <w:rPr>
          <w:sz w:val="24"/>
          <w:szCs w:val="24"/>
        </w:rPr>
        <w:t>,</w:t>
      </w:r>
      <w:r w:rsidR="00B80B5C" w:rsidRPr="00EA6930">
        <w:rPr>
          <w:sz w:val="24"/>
          <w:szCs w:val="24"/>
        </w:rPr>
        <w:t xml:space="preserve"> biorę kolejną</w:t>
      </w:r>
      <w:r w:rsidR="00BD43F5" w:rsidRPr="00EA6930">
        <w:rPr>
          <w:sz w:val="24"/>
          <w:szCs w:val="24"/>
        </w:rPr>
        <w:t xml:space="preserve"> tabletkę</w:t>
      </w:r>
      <w:r w:rsidR="00B80B5C" w:rsidRPr="00EA6930">
        <w:rPr>
          <w:sz w:val="24"/>
          <w:szCs w:val="24"/>
        </w:rPr>
        <w:t xml:space="preserve">. </w:t>
      </w:r>
      <w:r w:rsidR="0034064A" w:rsidRPr="00EA6930">
        <w:rPr>
          <w:sz w:val="24"/>
          <w:szCs w:val="24"/>
        </w:rPr>
        <w:t xml:space="preserve">Nie należy tego robić. Przyjmowanie większej </w:t>
      </w:r>
      <w:r w:rsidR="00C55EEF" w:rsidRPr="00EA6930">
        <w:rPr>
          <w:sz w:val="24"/>
          <w:szCs w:val="24"/>
        </w:rPr>
        <w:t>dawki dobowej lub przez dłuższy czas leku (dotyczy leków, które mogą być przyjmowane tylko okresowo) powoduje</w:t>
      </w:r>
      <w:r w:rsidR="0097074E" w:rsidRPr="00EA6930">
        <w:rPr>
          <w:sz w:val="24"/>
          <w:szCs w:val="24"/>
        </w:rPr>
        <w:t xml:space="preserve"> poważne </w:t>
      </w:r>
      <w:r w:rsidR="00C55EEF" w:rsidRPr="00EA6930">
        <w:rPr>
          <w:sz w:val="24"/>
          <w:szCs w:val="24"/>
        </w:rPr>
        <w:t xml:space="preserve">skutki uboczne. </w:t>
      </w:r>
      <w:r w:rsidR="0097074E" w:rsidRPr="00EA6930">
        <w:rPr>
          <w:sz w:val="24"/>
          <w:szCs w:val="24"/>
        </w:rPr>
        <w:t xml:space="preserve">Większość ludzi nie </w:t>
      </w:r>
      <w:r w:rsidR="00B80B5C" w:rsidRPr="00EA6930">
        <w:rPr>
          <w:sz w:val="24"/>
          <w:szCs w:val="24"/>
        </w:rPr>
        <w:t>czyta ulotek i łącz</w:t>
      </w:r>
      <w:r w:rsidR="0097074E" w:rsidRPr="00EA6930">
        <w:rPr>
          <w:sz w:val="24"/>
          <w:szCs w:val="24"/>
        </w:rPr>
        <w:t>y</w:t>
      </w:r>
      <w:r w:rsidR="00B80B5C" w:rsidRPr="00EA6930">
        <w:rPr>
          <w:sz w:val="24"/>
          <w:szCs w:val="24"/>
        </w:rPr>
        <w:t xml:space="preserve"> </w:t>
      </w:r>
      <w:r w:rsidR="00BD43F5" w:rsidRPr="00EA6930">
        <w:rPr>
          <w:sz w:val="24"/>
          <w:szCs w:val="24"/>
        </w:rPr>
        <w:t xml:space="preserve">tabletki, które wchodzą ze sobą </w:t>
      </w:r>
      <w:r w:rsidR="0097074E" w:rsidRPr="00EA6930">
        <w:rPr>
          <w:sz w:val="24"/>
          <w:szCs w:val="24"/>
        </w:rPr>
        <w:t xml:space="preserve"> </w:t>
      </w:r>
      <w:r w:rsidR="00BD43F5" w:rsidRPr="00EA6930">
        <w:rPr>
          <w:sz w:val="24"/>
          <w:szCs w:val="24"/>
        </w:rPr>
        <w:t xml:space="preserve">w różne reakcje. </w:t>
      </w:r>
      <w:r w:rsidR="00EE7836" w:rsidRPr="00EA6930">
        <w:rPr>
          <w:sz w:val="24"/>
          <w:szCs w:val="24"/>
        </w:rPr>
        <w:t>Leki źle dobrane mogą hamować wzajemnie sw</w:t>
      </w:r>
      <w:r w:rsidR="009469F7">
        <w:rPr>
          <w:sz w:val="24"/>
          <w:szCs w:val="24"/>
        </w:rPr>
        <w:t>oj</w:t>
      </w:r>
      <w:r w:rsidR="00EE7836" w:rsidRPr="00EA6930">
        <w:rPr>
          <w:sz w:val="24"/>
          <w:szCs w:val="24"/>
        </w:rPr>
        <w:t>e działanie lub je wzmagać oraz powodować powstawanie toksycznych lub niebezpiecznych dla zdrowia związków.  Dlatego ważne jest, aby nie brać żadnych substancji leczniczych  na ,,własną rękę”, korzystać  z porad lekarza czy farma</w:t>
      </w:r>
      <w:r w:rsidR="001C64A3" w:rsidRPr="00EA6930">
        <w:rPr>
          <w:sz w:val="24"/>
          <w:szCs w:val="24"/>
        </w:rPr>
        <w:t>ceuty.</w:t>
      </w:r>
      <w:r w:rsidR="009D78E8" w:rsidRPr="00EA6930">
        <w:rPr>
          <w:sz w:val="24"/>
          <w:szCs w:val="24"/>
        </w:rPr>
        <w:t xml:space="preserve"> Informować lekarza o przepisanych lekach przez innego lekarza. Pamiętać, że </w:t>
      </w:r>
      <w:r w:rsidR="004809DB">
        <w:rPr>
          <w:sz w:val="24"/>
          <w:szCs w:val="24"/>
        </w:rPr>
        <w:t>farmaceutyk</w:t>
      </w:r>
      <w:r w:rsidR="009D78E8" w:rsidRPr="00EA6930">
        <w:rPr>
          <w:sz w:val="24"/>
          <w:szCs w:val="24"/>
        </w:rPr>
        <w:t xml:space="preserve"> popijamy tylko wodą i spożywamy w określonych porach.</w:t>
      </w:r>
    </w:p>
    <w:p w14:paraId="3A7D300E" w14:textId="0CF3D5CA" w:rsidR="00B80B5C" w:rsidRPr="00EA6930" w:rsidRDefault="00A72FF6" w:rsidP="004C0B18">
      <w:pPr>
        <w:tabs>
          <w:tab w:val="left" w:pos="6255"/>
        </w:tabs>
        <w:jc w:val="both"/>
        <w:rPr>
          <w:b/>
          <w:bCs/>
          <w:sz w:val="24"/>
          <w:szCs w:val="24"/>
          <w:u w:val="single"/>
        </w:rPr>
      </w:pPr>
      <w:r w:rsidRPr="00EA6930">
        <w:rPr>
          <w:b/>
          <w:bCs/>
          <w:sz w:val="24"/>
          <w:szCs w:val="24"/>
          <w:u w:val="single"/>
        </w:rPr>
        <w:t>Rady Joli</w:t>
      </w:r>
      <w:r w:rsidR="00B01BDB" w:rsidRPr="00EA6930">
        <w:rPr>
          <w:b/>
          <w:bCs/>
          <w:sz w:val="24"/>
          <w:szCs w:val="24"/>
          <w:u w:val="single"/>
        </w:rPr>
        <w:t xml:space="preserve"> na maj</w:t>
      </w:r>
      <w:r w:rsidRPr="00EA6930">
        <w:rPr>
          <w:b/>
          <w:bCs/>
          <w:sz w:val="24"/>
          <w:szCs w:val="24"/>
          <w:u w:val="single"/>
        </w:rPr>
        <w:t>: za zgodą lekarza zastąp leki ziołami.</w:t>
      </w:r>
    </w:p>
    <w:p w14:paraId="08011BAA" w14:textId="39CB0068" w:rsidR="002C0B65" w:rsidRDefault="00B01BDB" w:rsidP="004C0B18">
      <w:pPr>
        <w:tabs>
          <w:tab w:val="left" w:pos="6255"/>
        </w:tabs>
        <w:jc w:val="both"/>
        <w:rPr>
          <w:sz w:val="24"/>
          <w:szCs w:val="24"/>
        </w:rPr>
      </w:pPr>
      <w:r w:rsidRPr="00EA6930">
        <w:rPr>
          <w:sz w:val="24"/>
          <w:szCs w:val="24"/>
        </w:rPr>
        <w:t xml:space="preserve">W porównaniu do leków syntetycznych, korzystanie z roślin leczniczych </w:t>
      </w:r>
      <w:r w:rsidR="002C0B65" w:rsidRPr="00EA6930">
        <w:rPr>
          <w:sz w:val="24"/>
          <w:szCs w:val="24"/>
        </w:rPr>
        <w:t xml:space="preserve">jest łagodne </w:t>
      </w:r>
      <w:r w:rsidR="00F13359">
        <w:rPr>
          <w:sz w:val="24"/>
          <w:szCs w:val="24"/>
        </w:rPr>
        <w:t xml:space="preserve">                         </w:t>
      </w:r>
      <w:r w:rsidR="002C0B65" w:rsidRPr="00EA6930">
        <w:rPr>
          <w:sz w:val="24"/>
          <w:szCs w:val="24"/>
        </w:rPr>
        <w:t xml:space="preserve">i </w:t>
      </w:r>
      <w:r w:rsidRPr="00EA6930">
        <w:rPr>
          <w:sz w:val="24"/>
          <w:szCs w:val="24"/>
        </w:rPr>
        <w:t>praktycznie nie powoduje skutków ubocznych. Wiele ziół mogą również przyjmować kobiety w ciąży oraz dzieci.</w:t>
      </w:r>
      <w:r w:rsidR="00D3308F" w:rsidRPr="00EA6930">
        <w:rPr>
          <w:sz w:val="24"/>
          <w:szCs w:val="24"/>
        </w:rPr>
        <w:t xml:space="preserve"> </w:t>
      </w:r>
      <w:r w:rsidR="002C0B65" w:rsidRPr="00EA6930">
        <w:rPr>
          <w:sz w:val="24"/>
          <w:szCs w:val="24"/>
        </w:rPr>
        <w:t xml:space="preserve">Zioła leczą wszystko, mają zastosowanie wewnętrzne i </w:t>
      </w:r>
      <w:r w:rsidR="000043A5">
        <w:rPr>
          <w:sz w:val="24"/>
          <w:szCs w:val="24"/>
        </w:rPr>
        <w:t>z</w:t>
      </w:r>
      <w:r w:rsidR="002C0B65" w:rsidRPr="00EA6930">
        <w:rPr>
          <w:sz w:val="24"/>
          <w:szCs w:val="24"/>
        </w:rPr>
        <w:t xml:space="preserve">ewnętrzne. Działają </w:t>
      </w:r>
      <w:proofErr w:type="spellStart"/>
      <w:r w:rsidR="002C0B65" w:rsidRPr="00EA6930">
        <w:rPr>
          <w:sz w:val="24"/>
          <w:szCs w:val="24"/>
        </w:rPr>
        <w:t>wszestronnie</w:t>
      </w:r>
      <w:proofErr w:type="spellEnd"/>
      <w:r w:rsidR="002C0B65" w:rsidRPr="00EA6930">
        <w:rPr>
          <w:sz w:val="24"/>
          <w:szCs w:val="24"/>
        </w:rPr>
        <w:t xml:space="preserve">, jedno zioło poprawia funkcjonowanie więcej niż jednego organu, </w:t>
      </w:r>
      <w:r w:rsidR="00F13359">
        <w:rPr>
          <w:sz w:val="24"/>
          <w:szCs w:val="24"/>
        </w:rPr>
        <w:t xml:space="preserve">              </w:t>
      </w:r>
      <w:r w:rsidR="002C0B65" w:rsidRPr="00EA6930">
        <w:rPr>
          <w:sz w:val="24"/>
          <w:szCs w:val="24"/>
        </w:rPr>
        <w:t>a nawet układu organów.</w:t>
      </w:r>
      <w:r w:rsidR="00CF33D8" w:rsidRPr="00EA6930">
        <w:rPr>
          <w:sz w:val="24"/>
          <w:szCs w:val="24"/>
        </w:rPr>
        <w:t xml:space="preserve"> Zioła i leki roślinne działają korzystnie zarówno na chory jak i na zdrowy organizm. Są tanie</w:t>
      </w:r>
      <w:r w:rsidR="002D2FD6" w:rsidRPr="00EA6930">
        <w:rPr>
          <w:sz w:val="24"/>
          <w:szCs w:val="24"/>
        </w:rPr>
        <w:t xml:space="preserve">, suszone lub w nalewkach dostępne cały rok.  Darmowe dla tych, co się na nich znają i mogą je zebrać z miejsc oddalonych od ruchu ulicznego.        </w:t>
      </w:r>
      <w:r w:rsidR="00F13359">
        <w:rPr>
          <w:sz w:val="24"/>
          <w:szCs w:val="24"/>
        </w:rPr>
        <w:t xml:space="preserve">              </w:t>
      </w:r>
      <w:r w:rsidR="002D2FD6" w:rsidRPr="00EA6930">
        <w:rPr>
          <w:sz w:val="24"/>
          <w:szCs w:val="24"/>
        </w:rPr>
        <w:t xml:space="preserve">Ponieważ </w:t>
      </w:r>
      <w:r w:rsidR="0043164C" w:rsidRPr="00EA6930">
        <w:rPr>
          <w:sz w:val="24"/>
          <w:szCs w:val="24"/>
        </w:rPr>
        <w:t>mieszkamy na terenach wiejskich możemy zrobić sobie własny zielnik</w:t>
      </w:r>
      <w:r w:rsidR="008B65C1" w:rsidRPr="00EA6930">
        <w:rPr>
          <w:sz w:val="24"/>
          <w:szCs w:val="24"/>
        </w:rPr>
        <w:t xml:space="preserve"> w ogródku, </w:t>
      </w:r>
      <w:r w:rsidR="000043A5">
        <w:rPr>
          <w:sz w:val="24"/>
          <w:szCs w:val="24"/>
        </w:rPr>
        <w:t xml:space="preserve">czy </w:t>
      </w:r>
      <w:r w:rsidR="008B65C1" w:rsidRPr="00EA6930">
        <w:rPr>
          <w:sz w:val="24"/>
          <w:szCs w:val="24"/>
        </w:rPr>
        <w:t>w domu. Przyprawy wychodowane własnoręczni</w:t>
      </w:r>
      <w:r w:rsidR="000043A5">
        <w:rPr>
          <w:sz w:val="24"/>
          <w:szCs w:val="24"/>
        </w:rPr>
        <w:t>e</w:t>
      </w:r>
      <w:r w:rsidR="008B65C1" w:rsidRPr="00EA6930">
        <w:rPr>
          <w:sz w:val="24"/>
          <w:szCs w:val="24"/>
        </w:rPr>
        <w:t xml:space="preserve"> są dużo bardziej aromatyczniejsze niż te zakupione w sklepie i są dużo tańsze.</w:t>
      </w:r>
      <w:r w:rsidR="001829CC" w:rsidRPr="00EA6930">
        <w:rPr>
          <w:sz w:val="24"/>
          <w:szCs w:val="24"/>
        </w:rPr>
        <w:t xml:space="preserve">  </w:t>
      </w:r>
      <w:r w:rsidR="003F4D19" w:rsidRPr="00EA6930">
        <w:rPr>
          <w:sz w:val="24"/>
          <w:szCs w:val="24"/>
        </w:rPr>
        <w:t>Dania do</w:t>
      </w:r>
      <w:r w:rsidR="001829CC" w:rsidRPr="00EA6930">
        <w:rPr>
          <w:sz w:val="24"/>
          <w:szCs w:val="24"/>
        </w:rPr>
        <w:t xml:space="preserve">prawione przyprawami są smaczne i zdrowe. </w:t>
      </w:r>
    </w:p>
    <w:p w14:paraId="591D4209" w14:textId="77777777" w:rsidR="00F33DEC" w:rsidRPr="00EA6930" w:rsidRDefault="00F33DEC" w:rsidP="00F33DEC">
      <w:pPr>
        <w:tabs>
          <w:tab w:val="left" w:pos="6255"/>
        </w:tabs>
        <w:jc w:val="both"/>
        <w:rPr>
          <w:sz w:val="24"/>
          <w:szCs w:val="24"/>
        </w:rPr>
      </w:pPr>
      <w:r w:rsidRPr="00EA6930">
        <w:rPr>
          <w:sz w:val="24"/>
          <w:szCs w:val="24"/>
        </w:rPr>
        <w:lastRenderedPageBreak/>
        <w:t>Odradzam stosowanie wszelkich syntetycznych polepszaczy smaków, bo są szkodliwe dla zdrowia. Zioła poprawiają estetykę ogrodu i domu. Pięknie pachną. Odstraszają szkodniki. Polecam lawendę, która działa przeciwmolowo. Ja umieszczam je w szafie w woreczkach uszytych z tiulu. Przypominam</w:t>
      </w:r>
      <w:r>
        <w:rPr>
          <w:sz w:val="24"/>
          <w:szCs w:val="24"/>
        </w:rPr>
        <w:t>, że zioła suszymy w małych kępkach w przewiewnych miejscach.</w:t>
      </w:r>
    </w:p>
    <w:p w14:paraId="527B3ECA" w14:textId="77777777" w:rsidR="00F33DEC" w:rsidRDefault="00F33DEC" w:rsidP="00F33DEC">
      <w:r>
        <w:rPr>
          <w:noProof/>
        </w:rPr>
        <w:drawing>
          <wp:inline distT="0" distB="0" distL="0" distR="0" wp14:anchorId="207E6F1B" wp14:editId="2D791BF4">
            <wp:extent cx="5760720" cy="4320540"/>
            <wp:effectExtent l="0" t="0" r="0" b="3810"/>
            <wp:docPr id="2" name="Obraz 2" descr="Zioła w ogrodzie. Czyli ładne, praktyczne i pożyteczne rośliny. - z ogrodem  na 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ioła w ogrodzie. Czyli ładne, praktyczne i pożyteczne rośliny. - z ogrodem  na T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24BE52" w14:textId="77777777" w:rsidR="00F33DEC" w:rsidRPr="00C404B5" w:rsidRDefault="00F33DEC" w:rsidP="00F33DEC">
      <w:pPr>
        <w:pStyle w:val="Legenda"/>
        <w:spacing w:line="360" w:lineRule="auto"/>
        <w:rPr>
          <w:color w:val="7F7F7F" w:themeColor="text1" w:themeTint="80"/>
          <w:sz w:val="18"/>
          <w:szCs w:val="18"/>
        </w:rPr>
      </w:pPr>
      <w:r>
        <w:rPr>
          <w:color w:val="7F7F7F" w:themeColor="text1" w:themeTint="80"/>
          <w:sz w:val="18"/>
          <w:szCs w:val="18"/>
        </w:rPr>
        <w:t>2</w:t>
      </w:r>
      <w:r w:rsidRPr="00C404B5">
        <w:rPr>
          <w:color w:val="7F7F7F" w:themeColor="text1" w:themeTint="80"/>
          <w:sz w:val="18"/>
          <w:szCs w:val="18"/>
        </w:rPr>
        <w:t xml:space="preserve">. źródło: </w:t>
      </w:r>
      <w:proofErr w:type="spellStart"/>
      <w:r w:rsidRPr="004E4979">
        <w:rPr>
          <w:color w:val="7F7F7F" w:themeColor="text1" w:themeTint="80"/>
          <w:sz w:val="18"/>
          <w:szCs w:val="18"/>
        </w:rPr>
        <w:t>https</w:t>
      </w:r>
      <w:proofErr w:type="spellEnd"/>
      <w:r>
        <w:rPr>
          <w:color w:val="7F7F7F" w:themeColor="text1" w:themeTint="80"/>
          <w:sz w:val="18"/>
          <w:szCs w:val="18"/>
        </w:rPr>
        <w:t xml:space="preserve"> </w:t>
      </w:r>
      <w:r w:rsidRPr="004E4979">
        <w:rPr>
          <w:color w:val="7F7F7F" w:themeColor="text1" w:themeTint="80"/>
          <w:sz w:val="18"/>
          <w:szCs w:val="18"/>
        </w:rPr>
        <w:t>//zogrodemnaty.pl/</w:t>
      </w:r>
      <w:proofErr w:type="spellStart"/>
      <w:r w:rsidRPr="004E4979">
        <w:rPr>
          <w:color w:val="7F7F7F" w:themeColor="text1" w:themeTint="80"/>
          <w:sz w:val="18"/>
          <w:szCs w:val="18"/>
        </w:rPr>
        <w:t>ziola</w:t>
      </w:r>
      <w:proofErr w:type="spellEnd"/>
      <w:r w:rsidRPr="004E4979">
        <w:rPr>
          <w:color w:val="7F7F7F" w:themeColor="text1" w:themeTint="80"/>
          <w:sz w:val="18"/>
          <w:szCs w:val="18"/>
        </w:rPr>
        <w:t>-w-ogrodzie/</w:t>
      </w:r>
    </w:p>
    <w:p w14:paraId="65A6420D" w14:textId="77777777" w:rsidR="00F33DEC" w:rsidRDefault="00F33DEC" w:rsidP="00F33DEC">
      <w:pPr>
        <w:rPr>
          <w:sz w:val="24"/>
          <w:szCs w:val="24"/>
        </w:rPr>
      </w:pPr>
      <w:r w:rsidRPr="00A90018">
        <w:rPr>
          <w:sz w:val="24"/>
          <w:szCs w:val="24"/>
          <w:u w:val="single"/>
        </w:rPr>
        <w:t>Praktyczne wykorzystanie ziół – ekspresowa sałatka z pomidora i sera mozzarella z bazylią</w:t>
      </w:r>
      <w:r>
        <w:rPr>
          <w:sz w:val="24"/>
          <w:szCs w:val="24"/>
        </w:rPr>
        <w:t xml:space="preserve">: </w:t>
      </w:r>
    </w:p>
    <w:p w14:paraId="3640ED00" w14:textId="77777777" w:rsidR="00F33DEC" w:rsidRPr="00A25C92" w:rsidRDefault="00F33DEC" w:rsidP="00F33DEC">
      <w:pPr>
        <w:rPr>
          <w:sz w:val="24"/>
          <w:szCs w:val="24"/>
          <w:u w:val="single"/>
        </w:rPr>
      </w:pPr>
      <w:r w:rsidRPr="006F2629"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A321B83" wp14:editId="0F562917">
            <wp:simplePos x="0" y="0"/>
            <wp:positionH relativeFrom="column">
              <wp:posOffset>33655</wp:posOffset>
            </wp:positionH>
            <wp:positionV relativeFrom="paragraph">
              <wp:posOffset>-4445</wp:posOffset>
            </wp:positionV>
            <wp:extent cx="2008800" cy="1227600"/>
            <wp:effectExtent l="0" t="0" r="0" b="0"/>
            <wp:wrapTight wrapText="bothSides">
              <wp:wrapPolygon edited="0">
                <wp:start x="0" y="0"/>
                <wp:lineTo x="0" y="21120"/>
                <wp:lineTo x="21306" y="21120"/>
                <wp:lineTo x="21306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8800" cy="122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4"/>
          <w:szCs w:val="24"/>
        </w:rPr>
        <w:t>P</w:t>
      </w:r>
      <w:r w:rsidRPr="006F2629">
        <w:rPr>
          <w:sz w:val="24"/>
          <w:szCs w:val="24"/>
        </w:rPr>
        <w:t xml:space="preserve">omidor i ser </w:t>
      </w:r>
      <w:r>
        <w:rPr>
          <w:sz w:val="24"/>
          <w:szCs w:val="24"/>
        </w:rPr>
        <w:t>k</w:t>
      </w:r>
      <w:r w:rsidRPr="006F2629">
        <w:rPr>
          <w:sz w:val="24"/>
          <w:szCs w:val="24"/>
        </w:rPr>
        <w:t>roimy w plastry.  Produkty przekładamy</w:t>
      </w:r>
      <w:r>
        <w:rPr>
          <w:sz w:val="24"/>
          <w:szCs w:val="24"/>
        </w:rPr>
        <w:t>,</w:t>
      </w:r>
      <w:r w:rsidRPr="006F2629">
        <w:rPr>
          <w:sz w:val="24"/>
          <w:szCs w:val="24"/>
        </w:rPr>
        <w:t xml:space="preserve"> kropimy naturalną oliwą  i posypujemy siekaną bazylią.</w:t>
      </w:r>
      <w:r>
        <w:rPr>
          <w:sz w:val="24"/>
          <w:szCs w:val="24"/>
        </w:rPr>
        <w:t xml:space="preserve"> Samo zdrowie, smacznego!                                             </w:t>
      </w:r>
    </w:p>
    <w:p w14:paraId="73D0F1A3" w14:textId="77777777" w:rsidR="00F33DEC" w:rsidRPr="00B22589" w:rsidRDefault="00F33DEC" w:rsidP="00F33DEC">
      <w:pPr>
        <w:pStyle w:val="Legenda"/>
        <w:spacing w:line="360" w:lineRule="auto"/>
        <w:rPr>
          <w:color w:val="7F7F7F" w:themeColor="text1" w:themeTint="80"/>
          <w:sz w:val="18"/>
          <w:szCs w:val="18"/>
        </w:rPr>
      </w:pPr>
      <w:r>
        <w:rPr>
          <w:color w:val="7F7F7F" w:themeColor="text1" w:themeTint="80"/>
          <w:sz w:val="18"/>
          <w:szCs w:val="18"/>
        </w:rPr>
        <w:t>3</w:t>
      </w:r>
      <w:r w:rsidRPr="00C404B5">
        <w:rPr>
          <w:color w:val="7F7F7F" w:themeColor="text1" w:themeTint="80"/>
          <w:sz w:val="18"/>
          <w:szCs w:val="18"/>
        </w:rPr>
        <w:t xml:space="preserve">. źródło: </w:t>
      </w:r>
      <w:proofErr w:type="spellStart"/>
      <w:r w:rsidRPr="00407357">
        <w:rPr>
          <w:color w:val="7F7F7F" w:themeColor="text1" w:themeTint="80"/>
          <w:sz w:val="18"/>
          <w:szCs w:val="18"/>
        </w:rPr>
        <w:t>https</w:t>
      </w:r>
      <w:proofErr w:type="spellEnd"/>
      <w:r>
        <w:rPr>
          <w:color w:val="7F7F7F" w:themeColor="text1" w:themeTint="80"/>
          <w:sz w:val="18"/>
          <w:szCs w:val="18"/>
        </w:rPr>
        <w:t xml:space="preserve"> </w:t>
      </w:r>
      <w:r w:rsidRPr="00407357">
        <w:rPr>
          <w:color w:val="7F7F7F" w:themeColor="text1" w:themeTint="80"/>
          <w:sz w:val="18"/>
          <w:szCs w:val="18"/>
        </w:rPr>
        <w:t>//www.aptekagemini.pl/poradnik/zdrowie/bazylia-wlasciwosci-i-zastosowanie/</w:t>
      </w:r>
    </w:p>
    <w:p w14:paraId="31D2F5D9" w14:textId="77777777" w:rsidR="00F33DEC" w:rsidRDefault="00F33DEC" w:rsidP="00F33DEC">
      <w:pPr>
        <w:rPr>
          <w:sz w:val="24"/>
          <w:szCs w:val="24"/>
          <w:u w:val="single"/>
        </w:rPr>
      </w:pPr>
      <w:r w:rsidRPr="00A25C92">
        <w:rPr>
          <w:sz w:val="24"/>
          <w:szCs w:val="24"/>
          <w:u w:val="single"/>
        </w:rPr>
        <w:t xml:space="preserve">Właściwości sałatki: </w:t>
      </w:r>
    </w:p>
    <w:p w14:paraId="052E5496" w14:textId="77777777" w:rsidR="00F33DEC" w:rsidRDefault="00F33DEC" w:rsidP="00F33DEC">
      <w:pPr>
        <w:jc w:val="both"/>
        <w:rPr>
          <w:rStyle w:val="hgkelc"/>
          <w:sz w:val="24"/>
          <w:szCs w:val="24"/>
        </w:rPr>
      </w:pPr>
      <w:r w:rsidRPr="00E9478A">
        <w:rPr>
          <w:sz w:val="24"/>
          <w:szCs w:val="24"/>
        </w:rPr>
        <w:t>Pomidor jest źródłem witamin i posiada właściwości przeciwnowotworowe, ser dostarcza organizmowi białka i wapna. Olej to niezbędne dla organizmu wieloniena</w:t>
      </w:r>
      <w:r w:rsidRPr="00A51887">
        <w:rPr>
          <w:sz w:val="24"/>
          <w:szCs w:val="24"/>
        </w:rPr>
        <w:t xml:space="preserve">sycone kwasy tłuszczowe, szczególnie omega 3. </w:t>
      </w:r>
      <w:r w:rsidRPr="00A51887">
        <w:rPr>
          <w:rStyle w:val="hgkelc"/>
          <w:sz w:val="24"/>
          <w:szCs w:val="24"/>
        </w:rPr>
        <w:t xml:space="preserve">Bazylia pomaga zwalczyć kolki czy wzdęcia.  Jest bogatym źródłem witamin A, C, B5 oraz składników mineralnych, tj. wapnia i magnezu. </w:t>
      </w:r>
      <w:r>
        <w:rPr>
          <w:rStyle w:val="hgkelc"/>
          <w:sz w:val="24"/>
          <w:szCs w:val="24"/>
        </w:rPr>
        <w:t xml:space="preserve"> Z bazylii można też przygotować herbatę .                                                                         </w:t>
      </w:r>
    </w:p>
    <w:p w14:paraId="5D6FAE4C" w14:textId="77777777" w:rsidR="00F33DEC" w:rsidRPr="00B22589" w:rsidRDefault="00F33DEC" w:rsidP="00F33DEC">
      <w:pPr>
        <w:jc w:val="both"/>
        <w:rPr>
          <w:sz w:val="24"/>
          <w:szCs w:val="24"/>
        </w:rPr>
      </w:pPr>
      <w:r w:rsidRPr="000D7F68">
        <w:rPr>
          <w:sz w:val="24"/>
          <w:szCs w:val="24"/>
        </w:rPr>
        <w:lastRenderedPageBreak/>
        <w:t>Dziękuję</w:t>
      </w:r>
      <w:r>
        <w:rPr>
          <w:sz w:val="24"/>
          <w:szCs w:val="24"/>
        </w:rPr>
        <w:t xml:space="preserve"> czytelnikom</w:t>
      </w:r>
      <w:r w:rsidRPr="000D7F68">
        <w:rPr>
          <w:sz w:val="24"/>
          <w:szCs w:val="24"/>
        </w:rPr>
        <w:t xml:space="preserve"> za przeczytanie artykułu, zachęcam do skorzystania z porad. </w:t>
      </w:r>
      <w:r>
        <w:rPr>
          <w:sz w:val="24"/>
          <w:szCs w:val="24"/>
        </w:rPr>
        <w:t xml:space="preserve">                    </w:t>
      </w:r>
      <w:r w:rsidRPr="000D7F68">
        <w:rPr>
          <w:sz w:val="24"/>
          <w:szCs w:val="24"/>
        </w:rPr>
        <w:t>Życzę zdrowia i przeżycia wielu radosnych chwil</w:t>
      </w:r>
      <w:r>
        <w:rPr>
          <w:sz w:val="24"/>
          <w:szCs w:val="24"/>
        </w:rPr>
        <w:t>.</w:t>
      </w:r>
    </w:p>
    <w:p w14:paraId="3BDB5818" w14:textId="68CF610A" w:rsidR="00F33DEC" w:rsidRDefault="00F33DEC" w:rsidP="004C0B18">
      <w:pPr>
        <w:tabs>
          <w:tab w:val="left" w:pos="6255"/>
        </w:tabs>
        <w:jc w:val="both"/>
        <w:rPr>
          <w:sz w:val="24"/>
          <w:szCs w:val="24"/>
        </w:rPr>
      </w:pPr>
    </w:p>
    <w:p w14:paraId="76CAB20B" w14:textId="0EE51D0A" w:rsidR="00F33DEC" w:rsidRPr="00216341" w:rsidRDefault="00150004" w:rsidP="00150004">
      <w:pPr>
        <w:tabs>
          <w:tab w:val="left" w:pos="6255"/>
        </w:tabs>
        <w:jc w:val="right"/>
        <w:rPr>
          <w:sz w:val="24"/>
          <w:szCs w:val="24"/>
        </w:rPr>
      </w:pPr>
      <w:r>
        <w:rPr>
          <w:sz w:val="24"/>
          <w:szCs w:val="24"/>
        </w:rPr>
        <w:t>Jolanta Pszczółka</w:t>
      </w:r>
    </w:p>
    <w:sectPr w:rsidR="00F33DEC" w:rsidRPr="00216341" w:rsidSect="009C2A71">
      <w:headerReference w:type="default" r:id="rId10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787B36" w14:textId="77777777" w:rsidR="00C92578" w:rsidRDefault="00C92578" w:rsidP="00C91AFB">
      <w:pPr>
        <w:spacing w:after="0" w:line="240" w:lineRule="auto"/>
      </w:pPr>
      <w:r>
        <w:separator/>
      </w:r>
    </w:p>
  </w:endnote>
  <w:endnote w:type="continuationSeparator" w:id="0">
    <w:p w14:paraId="61E0E108" w14:textId="77777777" w:rsidR="00C92578" w:rsidRDefault="00C92578" w:rsidP="00C91A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909A9" w14:textId="77777777" w:rsidR="00C92578" w:rsidRDefault="00C92578" w:rsidP="00C91AFB">
      <w:pPr>
        <w:spacing w:after="0" w:line="240" w:lineRule="auto"/>
      </w:pPr>
      <w:r>
        <w:separator/>
      </w:r>
    </w:p>
  </w:footnote>
  <w:footnote w:type="continuationSeparator" w:id="0">
    <w:p w14:paraId="377B60D7" w14:textId="77777777" w:rsidR="00C92578" w:rsidRDefault="00C92578" w:rsidP="00C91A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CB65D" w14:textId="59A2B29F" w:rsidR="00895DC2" w:rsidRPr="00880EBA" w:rsidRDefault="00895DC2">
    <w:pPr>
      <w:pStyle w:val="Nagwek"/>
      <w:rPr>
        <w:sz w:val="28"/>
        <w:szCs w:val="28"/>
      </w:rPr>
    </w:pPr>
    <w:r w:rsidRPr="00880EBA">
      <w:rPr>
        <w:sz w:val="28"/>
        <w:szCs w:val="28"/>
      </w:rPr>
      <w:t>Herbatka u Joli</w:t>
    </w:r>
  </w:p>
  <w:p w14:paraId="6D725597" w14:textId="45449988" w:rsidR="00971391" w:rsidRPr="00971391" w:rsidRDefault="00971391">
    <w:pPr>
      <w:pStyle w:val="Nagwek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67434"/>
    <w:multiLevelType w:val="hybridMultilevel"/>
    <w:tmpl w:val="F2C896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CE617F"/>
    <w:multiLevelType w:val="hybridMultilevel"/>
    <w:tmpl w:val="E2684612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309D3E0C"/>
    <w:multiLevelType w:val="hybridMultilevel"/>
    <w:tmpl w:val="D67CE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D103B4"/>
    <w:multiLevelType w:val="hybridMultilevel"/>
    <w:tmpl w:val="76A057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845"/>
    <w:rsid w:val="000043A5"/>
    <w:rsid w:val="00013AA9"/>
    <w:rsid w:val="00022EB1"/>
    <w:rsid w:val="0002610C"/>
    <w:rsid w:val="000379E4"/>
    <w:rsid w:val="000846FB"/>
    <w:rsid w:val="00095B2F"/>
    <w:rsid w:val="000B1BA7"/>
    <w:rsid w:val="000C2A20"/>
    <w:rsid w:val="000C3E6E"/>
    <w:rsid w:val="000E4992"/>
    <w:rsid w:val="000F157F"/>
    <w:rsid w:val="000F64B1"/>
    <w:rsid w:val="00116245"/>
    <w:rsid w:val="00125AD0"/>
    <w:rsid w:val="001323A9"/>
    <w:rsid w:val="00132874"/>
    <w:rsid w:val="00134893"/>
    <w:rsid w:val="001406F6"/>
    <w:rsid w:val="00140741"/>
    <w:rsid w:val="00146D1B"/>
    <w:rsid w:val="00150004"/>
    <w:rsid w:val="00152F7D"/>
    <w:rsid w:val="00156701"/>
    <w:rsid w:val="001632C0"/>
    <w:rsid w:val="0017323A"/>
    <w:rsid w:val="00175CCB"/>
    <w:rsid w:val="001829CC"/>
    <w:rsid w:val="00184A04"/>
    <w:rsid w:val="00191322"/>
    <w:rsid w:val="0019176C"/>
    <w:rsid w:val="00195CA9"/>
    <w:rsid w:val="001C3346"/>
    <w:rsid w:val="001C64A3"/>
    <w:rsid w:val="001D02DB"/>
    <w:rsid w:val="001D6C9D"/>
    <w:rsid w:val="001E1627"/>
    <w:rsid w:val="00200BAD"/>
    <w:rsid w:val="002038F1"/>
    <w:rsid w:val="0020451F"/>
    <w:rsid w:val="002115E4"/>
    <w:rsid w:val="00216341"/>
    <w:rsid w:val="0024611B"/>
    <w:rsid w:val="00264170"/>
    <w:rsid w:val="00270C35"/>
    <w:rsid w:val="00273819"/>
    <w:rsid w:val="002803B2"/>
    <w:rsid w:val="002856EC"/>
    <w:rsid w:val="002B1BC9"/>
    <w:rsid w:val="002C0B65"/>
    <w:rsid w:val="002D2FD6"/>
    <w:rsid w:val="002D346E"/>
    <w:rsid w:val="002F66B8"/>
    <w:rsid w:val="00306535"/>
    <w:rsid w:val="003202F9"/>
    <w:rsid w:val="003270A0"/>
    <w:rsid w:val="00327AAF"/>
    <w:rsid w:val="0034064A"/>
    <w:rsid w:val="00345851"/>
    <w:rsid w:val="003530A2"/>
    <w:rsid w:val="0035467D"/>
    <w:rsid w:val="00355868"/>
    <w:rsid w:val="00362D50"/>
    <w:rsid w:val="003735E6"/>
    <w:rsid w:val="0039556D"/>
    <w:rsid w:val="003A15B7"/>
    <w:rsid w:val="003D4318"/>
    <w:rsid w:val="003F4D19"/>
    <w:rsid w:val="0040654B"/>
    <w:rsid w:val="004100C3"/>
    <w:rsid w:val="004276FD"/>
    <w:rsid w:val="0043164C"/>
    <w:rsid w:val="004324EC"/>
    <w:rsid w:val="00435D24"/>
    <w:rsid w:val="00436345"/>
    <w:rsid w:val="00453B41"/>
    <w:rsid w:val="00457AF2"/>
    <w:rsid w:val="004601D7"/>
    <w:rsid w:val="004733E3"/>
    <w:rsid w:val="00477215"/>
    <w:rsid w:val="004809DB"/>
    <w:rsid w:val="00492AB5"/>
    <w:rsid w:val="004A5E96"/>
    <w:rsid w:val="004A6434"/>
    <w:rsid w:val="004A6B7C"/>
    <w:rsid w:val="004C0B18"/>
    <w:rsid w:val="004C331E"/>
    <w:rsid w:val="004D15C0"/>
    <w:rsid w:val="004E03B8"/>
    <w:rsid w:val="004F06AE"/>
    <w:rsid w:val="004F0BFA"/>
    <w:rsid w:val="00531DD6"/>
    <w:rsid w:val="00537018"/>
    <w:rsid w:val="00546B2D"/>
    <w:rsid w:val="0056260C"/>
    <w:rsid w:val="005665AC"/>
    <w:rsid w:val="00570188"/>
    <w:rsid w:val="0057425F"/>
    <w:rsid w:val="00576903"/>
    <w:rsid w:val="0058370D"/>
    <w:rsid w:val="005A429A"/>
    <w:rsid w:val="005A6CC3"/>
    <w:rsid w:val="005B3857"/>
    <w:rsid w:val="005C6B11"/>
    <w:rsid w:val="005E18E0"/>
    <w:rsid w:val="006053A8"/>
    <w:rsid w:val="00605612"/>
    <w:rsid w:val="0060593E"/>
    <w:rsid w:val="0063466B"/>
    <w:rsid w:val="0064344E"/>
    <w:rsid w:val="00643604"/>
    <w:rsid w:val="006457B9"/>
    <w:rsid w:val="00650244"/>
    <w:rsid w:val="00660C81"/>
    <w:rsid w:val="00662A24"/>
    <w:rsid w:val="00684990"/>
    <w:rsid w:val="00697017"/>
    <w:rsid w:val="006A1F0E"/>
    <w:rsid w:val="006A7EA2"/>
    <w:rsid w:val="006B100A"/>
    <w:rsid w:val="006D3577"/>
    <w:rsid w:val="006D458E"/>
    <w:rsid w:val="006E6377"/>
    <w:rsid w:val="006F4DAC"/>
    <w:rsid w:val="006F5564"/>
    <w:rsid w:val="007015D9"/>
    <w:rsid w:val="007335F7"/>
    <w:rsid w:val="00756EB4"/>
    <w:rsid w:val="007601DC"/>
    <w:rsid w:val="00760D76"/>
    <w:rsid w:val="00766363"/>
    <w:rsid w:val="0078064E"/>
    <w:rsid w:val="0078177C"/>
    <w:rsid w:val="00783F66"/>
    <w:rsid w:val="007873CD"/>
    <w:rsid w:val="00797EA9"/>
    <w:rsid w:val="007A2F20"/>
    <w:rsid w:val="007B4509"/>
    <w:rsid w:val="007C02B7"/>
    <w:rsid w:val="007C066E"/>
    <w:rsid w:val="007C0B6B"/>
    <w:rsid w:val="007C2091"/>
    <w:rsid w:val="007F0C55"/>
    <w:rsid w:val="008075F3"/>
    <w:rsid w:val="0083415E"/>
    <w:rsid w:val="00842A68"/>
    <w:rsid w:val="00846604"/>
    <w:rsid w:val="00847BFA"/>
    <w:rsid w:val="00871EF3"/>
    <w:rsid w:val="00880EBA"/>
    <w:rsid w:val="0089100A"/>
    <w:rsid w:val="00895624"/>
    <w:rsid w:val="00895DC2"/>
    <w:rsid w:val="008962A9"/>
    <w:rsid w:val="00896365"/>
    <w:rsid w:val="008A132E"/>
    <w:rsid w:val="008B65C1"/>
    <w:rsid w:val="008B7C2E"/>
    <w:rsid w:val="008C038E"/>
    <w:rsid w:val="008C3AA9"/>
    <w:rsid w:val="008D7BFA"/>
    <w:rsid w:val="008E70C4"/>
    <w:rsid w:val="008F02A0"/>
    <w:rsid w:val="00904584"/>
    <w:rsid w:val="009158CB"/>
    <w:rsid w:val="00915FF1"/>
    <w:rsid w:val="0091640A"/>
    <w:rsid w:val="00927923"/>
    <w:rsid w:val="009469F7"/>
    <w:rsid w:val="0097052F"/>
    <w:rsid w:val="0097074E"/>
    <w:rsid w:val="00971163"/>
    <w:rsid w:val="00971391"/>
    <w:rsid w:val="009733C3"/>
    <w:rsid w:val="00986845"/>
    <w:rsid w:val="00997223"/>
    <w:rsid w:val="009B3D1B"/>
    <w:rsid w:val="009B7C4C"/>
    <w:rsid w:val="009C2A71"/>
    <w:rsid w:val="009D0385"/>
    <w:rsid w:val="009D78E8"/>
    <w:rsid w:val="00A02EDB"/>
    <w:rsid w:val="00A04681"/>
    <w:rsid w:val="00A12975"/>
    <w:rsid w:val="00A15BE6"/>
    <w:rsid w:val="00A21CC6"/>
    <w:rsid w:val="00A441A3"/>
    <w:rsid w:val="00A45E6D"/>
    <w:rsid w:val="00A5190A"/>
    <w:rsid w:val="00A5524F"/>
    <w:rsid w:val="00A55DD4"/>
    <w:rsid w:val="00A60093"/>
    <w:rsid w:val="00A6348F"/>
    <w:rsid w:val="00A655EB"/>
    <w:rsid w:val="00A72C2B"/>
    <w:rsid w:val="00A72FF6"/>
    <w:rsid w:val="00A85501"/>
    <w:rsid w:val="00A931B4"/>
    <w:rsid w:val="00AB5FE8"/>
    <w:rsid w:val="00AD526D"/>
    <w:rsid w:val="00AD72EC"/>
    <w:rsid w:val="00AF4233"/>
    <w:rsid w:val="00AF7764"/>
    <w:rsid w:val="00B01BDB"/>
    <w:rsid w:val="00B0390D"/>
    <w:rsid w:val="00B11621"/>
    <w:rsid w:val="00B12FEF"/>
    <w:rsid w:val="00B14165"/>
    <w:rsid w:val="00B1650C"/>
    <w:rsid w:val="00B551B9"/>
    <w:rsid w:val="00B66495"/>
    <w:rsid w:val="00B80B5C"/>
    <w:rsid w:val="00B82388"/>
    <w:rsid w:val="00B8790B"/>
    <w:rsid w:val="00B920B3"/>
    <w:rsid w:val="00BB76A3"/>
    <w:rsid w:val="00BC4FA1"/>
    <w:rsid w:val="00BD43F5"/>
    <w:rsid w:val="00BD4D5B"/>
    <w:rsid w:val="00C02A9E"/>
    <w:rsid w:val="00C06C27"/>
    <w:rsid w:val="00C117CE"/>
    <w:rsid w:val="00C404B5"/>
    <w:rsid w:val="00C40ACB"/>
    <w:rsid w:val="00C50E3F"/>
    <w:rsid w:val="00C52104"/>
    <w:rsid w:val="00C52BB9"/>
    <w:rsid w:val="00C54CBA"/>
    <w:rsid w:val="00C55EEF"/>
    <w:rsid w:val="00C70B54"/>
    <w:rsid w:val="00C73AC1"/>
    <w:rsid w:val="00C81695"/>
    <w:rsid w:val="00C817C1"/>
    <w:rsid w:val="00C818F2"/>
    <w:rsid w:val="00C82341"/>
    <w:rsid w:val="00C85EDB"/>
    <w:rsid w:val="00C91AFB"/>
    <w:rsid w:val="00C92578"/>
    <w:rsid w:val="00CA17BA"/>
    <w:rsid w:val="00CA336C"/>
    <w:rsid w:val="00CB333D"/>
    <w:rsid w:val="00CB60FB"/>
    <w:rsid w:val="00CB7263"/>
    <w:rsid w:val="00CD76B8"/>
    <w:rsid w:val="00CE0CAC"/>
    <w:rsid w:val="00CE263E"/>
    <w:rsid w:val="00CF33D8"/>
    <w:rsid w:val="00CF77B6"/>
    <w:rsid w:val="00D16C38"/>
    <w:rsid w:val="00D32CBC"/>
    <w:rsid w:val="00D3308F"/>
    <w:rsid w:val="00D444F2"/>
    <w:rsid w:val="00D54D71"/>
    <w:rsid w:val="00D63711"/>
    <w:rsid w:val="00D63E73"/>
    <w:rsid w:val="00D673A3"/>
    <w:rsid w:val="00D67929"/>
    <w:rsid w:val="00D77FFE"/>
    <w:rsid w:val="00D8462B"/>
    <w:rsid w:val="00D87979"/>
    <w:rsid w:val="00D97838"/>
    <w:rsid w:val="00DD1022"/>
    <w:rsid w:val="00DD6403"/>
    <w:rsid w:val="00DF4E82"/>
    <w:rsid w:val="00DF78BE"/>
    <w:rsid w:val="00E160A2"/>
    <w:rsid w:val="00E16C12"/>
    <w:rsid w:val="00E22101"/>
    <w:rsid w:val="00E37BAF"/>
    <w:rsid w:val="00E43F72"/>
    <w:rsid w:val="00E541B4"/>
    <w:rsid w:val="00E55C09"/>
    <w:rsid w:val="00E61509"/>
    <w:rsid w:val="00E649D7"/>
    <w:rsid w:val="00E6533C"/>
    <w:rsid w:val="00E65A83"/>
    <w:rsid w:val="00EA0728"/>
    <w:rsid w:val="00EA6930"/>
    <w:rsid w:val="00EB2F7E"/>
    <w:rsid w:val="00EC7309"/>
    <w:rsid w:val="00ED6F70"/>
    <w:rsid w:val="00EE16FF"/>
    <w:rsid w:val="00EE7836"/>
    <w:rsid w:val="00EF5E7A"/>
    <w:rsid w:val="00F0067B"/>
    <w:rsid w:val="00F10A8E"/>
    <w:rsid w:val="00F1213A"/>
    <w:rsid w:val="00F13359"/>
    <w:rsid w:val="00F17B08"/>
    <w:rsid w:val="00F2306F"/>
    <w:rsid w:val="00F33DEC"/>
    <w:rsid w:val="00F36600"/>
    <w:rsid w:val="00F4389C"/>
    <w:rsid w:val="00F44EBB"/>
    <w:rsid w:val="00F60CAA"/>
    <w:rsid w:val="00F651DF"/>
    <w:rsid w:val="00F66EE8"/>
    <w:rsid w:val="00F72777"/>
    <w:rsid w:val="00F82856"/>
    <w:rsid w:val="00F95F84"/>
    <w:rsid w:val="00FB74BF"/>
    <w:rsid w:val="00FC0F18"/>
    <w:rsid w:val="00FC3AC9"/>
    <w:rsid w:val="00FE4A21"/>
    <w:rsid w:val="00FF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A716B"/>
  <w15:chartTrackingRefBased/>
  <w15:docId w15:val="{B4D097FA-06ED-46EE-80B3-6A9A9848D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pl-PL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5624"/>
  </w:style>
  <w:style w:type="paragraph" w:styleId="Nagwek1">
    <w:name w:val="heading 1"/>
    <w:basedOn w:val="Normalny"/>
    <w:next w:val="Normalny"/>
    <w:link w:val="Nagwek1Znak"/>
    <w:uiPriority w:val="9"/>
    <w:qFormat/>
    <w:rsid w:val="00895624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95624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95624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95624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95624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95624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95624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95624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95624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95624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95624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Nagwek3Znak">
    <w:name w:val="Nagłówek 3 Znak"/>
    <w:basedOn w:val="Domylnaczcionkaakapitu"/>
    <w:link w:val="Nagwek3"/>
    <w:uiPriority w:val="9"/>
    <w:rsid w:val="00895624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95624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95624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95624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95624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95624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95624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Legenda">
    <w:name w:val="caption"/>
    <w:basedOn w:val="Normalny"/>
    <w:next w:val="Normalny"/>
    <w:uiPriority w:val="35"/>
    <w:unhideWhenUsed/>
    <w:qFormat/>
    <w:rsid w:val="00895624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895624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ytuZnak">
    <w:name w:val="Tytuł Znak"/>
    <w:basedOn w:val="Domylnaczcionkaakapitu"/>
    <w:link w:val="Tytu"/>
    <w:uiPriority w:val="10"/>
    <w:rsid w:val="00895624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95624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895624"/>
    <w:rPr>
      <w:caps/>
      <w:color w:val="404040" w:themeColor="text1" w:themeTint="BF"/>
      <w:spacing w:val="20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895624"/>
    <w:rPr>
      <w:b/>
      <w:bCs/>
    </w:rPr>
  </w:style>
  <w:style w:type="character" w:styleId="Uwydatnienie">
    <w:name w:val="Emphasis"/>
    <w:basedOn w:val="Domylnaczcionkaakapitu"/>
    <w:uiPriority w:val="20"/>
    <w:qFormat/>
    <w:rsid w:val="00895624"/>
    <w:rPr>
      <w:i/>
      <w:iCs/>
      <w:color w:val="000000" w:themeColor="text1"/>
    </w:rPr>
  </w:style>
  <w:style w:type="paragraph" w:styleId="Bezodstpw">
    <w:name w:val="No Spacing"/>
    <w:uiPriority w:val="1"/>
    <w:qFormat/>
    <w:rsid w:val="00895624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895624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895624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95624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95624"/>
    <w:rPr>
      <w:rFonts w:asciiTheme="majorHAnsi" w:eastAsiaTheme="majorEastAsia" w:hAnsiTheme="majorHAnsi" w:cstheme="majorBidi"/>
      <w:sz w:val="24"/>
      <w:szCs w:val="24"/>
    </w:rPr>
  </w:style>
  <w:style w:type="character" w:styleId="Wyrnieniedelikatne">
    <w:name w:val="Subtle Emphasis"/>
    <w:basedOn w:val="Domylnaczcionkaakapitu"/>
    <w:uiPriority w:val="19"/>
    <w:qFormat/>
    <w:rsid w:val="00895624"/>
    <w:rPr>
      <w:i/>
      <w:iCs/>
      <w:color w:val="595959" w:themeColor="text1" w:themeTint="A6"/>
    </w:rPr>
  </w:style>
  <w:style w:type="character" w:styleId="Wyrnienieintensywne">
    <w:name w:val="Intense Emphasis"/>
    <w:basedOn w:val="Domylnaczcionkaakapitu"/>
    <w:uiPriority w:val="21"/>
    <w:qFormat/>
    <w:rsid w:val="00895624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Odwoaniedelikatne">
    <w:name w:val="Subtle Reference"/>
    <w:basedOn w:val="Domylnaczcionkaakapitu"/>
    <w:uiPriority w:val="31"/>
    <w:qFormat/>
    <w:rsid w:val="00895624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895624"/>
    <w:rPr>
      <w:b/>
      <w:bCs/>
      <w:caps w:val="0"/>
      <w:smallCaps/>
      <w:color w:val="auto"/>
      <w:spacing w:val="0"/>
      <w:u w:val="single"/>
    </w:rPr>
  </w:style>
  <w:style w:type="character" w:styleId="Tytuksiki">
    <w:name w:val="Book Title"/>
    <w:basedOn w:val="Domylnaczcionkaakapitu"/>
    <w:uiPriority w:val="33"/>
    <w:qFormat/>
    <w:rsid w:val="00895624"/>
    <w:rPr>
      <w:b/>
      <w:bCs/>
      <w:caps w:val="0"/>
      <w:smallCap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95624"/>
    <w:pPr>
      <w:outlineLvl w:val="9"/>
    </w:pPr>
  </w:style>
  <w:style w:type="paragraph" w:styleId="Nagwek">
    <w:name w:val="header"/>
    <w:basedOn w:val="Normalny"/>
    <w:link w:val="NagwekZnak"/>
    <w:uiPriority w:val="99"/>
    <w:unhideWhenUsed/>
    <w:rsid w:val="00C91A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1AFB"/>
  </w:style>
  <w:style w:type="paragraph" w:styleId="Stopka">
    <w:name w:val="footer"/>
    <w:basedOn w:val="Normalny"/>
    <w:link w:val="StopkaZnak"/>
    <w:uiPriority w:val="99"/>
    <w:unhideWhenUsed/>
    <w:rsid w:val="00C91A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1AFB"/>
  </w:style>
  <w:style w:type="paragraph" w:styleId="Akapitzlist">
    <w:name w:val="List Paragraph"/>
    <w:basedOn w:val="Normalny"/>
    <w:uiPriority w:val="34"/>
    <w:qFormat/>
    <w:rsid w:val="004F06A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1624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16245"/>
    <w:rPr>
      <w:color w:val="605E5C"/>
      <w:shd w:val="clear" w:color="auto" w:fill="E1DFDD"/>
    </w:rPr>
  </w:style>
  <w:style w:type="character" w:customStyle="1" w:styleId="hgkelc">
    <w:name w:val="hgkelc"/>
    <w:basedOn w:val="Domylnaczcionkaakapitu"/>
    <w:rsid w:val="00F33D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867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76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7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7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1195</TotalTime>
  <Pages>3</Pages>
  <Words>543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Pszczółka</dc:creator>
  <cp:keywords/>
  <dc:description/>
  <cp:lastModifiedBy>Magdalena Rasimowicz</cp:lastModifiedBy>
  <cp:revision>190</cp:revision>
  <cp:lastPrinted>2021-05-17T12:41:00Z</cp:lastPrinted>
  <dcterms:created xsi:type="dcterms:W3CDTF">2020-06-10T06:05:00Z</dcterms:created>
  <dcterms:modified xsi:type="dcterms:W3CDTF">2021-08-09T07:34:00Z</dcterms:modified>
</cp:coreProperties>
</file>